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84ACE8" wp14:editId="02EA0DB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20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B91">
        <w:rPr>
          <w:rFonts w:ascii="Times New Roman" w:eastAsia="Times New Roman" w:hAnsi="Times New Roman" w:cs="Times New Roman"/>
          <w:sz w:val="28"/>
          <w:szCs w:val="28"/>
        </w:rPr>
        <w:t>_______2022 г.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D67B9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24202" w:rsidRPr="00524202" w:rsidRDefault="00524202" w:rsidP="005242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20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524202" w:rsidRDefault="00524202" w:rsidP="0052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524202" w:rsidRDefault="00524202" w:rsidP="0052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Default="00884132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84132" w:rsidRDefault="00884132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CE4312" w:rsidRDefault="005C6EB9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4312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Default="00884132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638B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Default="00D3638B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40DE9">
        <w:rPr>
          <w:rFonts w:ascii="Times New Roman" w:hAnsi="Times New Roman"/>
          <w:sz w:val="28"/>
          <w:szCs w:val="28"/>
        </w:rPr>
        <w:t>Ханты-Мансийском районе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6C76AD" w:rsidRDefault="005D6F15" w:rsidP="00524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6C76AD" w:rsidRDefault="002F2DC2" w:rsidP="0052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D67B91" w:rsidRDefault="00D67B91" w:rsidP="00D6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D67B91" w:rsidRDefault="00D67B91" w:rsidP="00D6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DA" w:rsidRDefault="00D67B91" w:rsidP="00D67B9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D67B91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D67B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B91" w:rsidRPr="004721DA" w:rsidRDefault="004721DA" w:rsidP="004721DA">
      <w:pPr>
        <w:pStyle w:val="af0"/>
        <w:numPr>
          <w:ilvl w:val="1"/>
          <w:numId w:val="2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B91" w:rsidRPr="004721DA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7B91" w:rsidRPr="004721D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D67B91" w:rsidRPr="004721DA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D67B91" w:rsidRPr="00D67B91" w:rsidRDefault="00D67B91" w:rsidP="00D67B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6C76AD" w:rsidRDefault="002D6EF8" w:rsidP="00524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6C76AD" w:rsidRDefault="00C7707C" w:rsidP="005242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6C76AD" w:rsidRDefault="006032BB" w:rsidP="0052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6C76AD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6C76AD" w:rsidRDefault="00BB300F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6C76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6C76AD" w:rsidRDefault="004E0DC8" w:rsidP="00524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6C76AD" w:rsidRDefault="004E0DC8" w:rsidP="00524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524202" w:rsidRDefault="00FE4C17" w:rsidP="00FE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DD77F2" w:rsidRPr="006C76AD" w:rsidRDefault="00DD77F2" w:rsidP="00524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824588" w:rsidRDefault="00DE306C" w:rsidP="005242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4588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824588" w:rsidRDefault="001F36C2" w:rsidP="005242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4"/>
        <w:gridCol w:w="2346"/>
        <w:gridCol w:w="2435"/>
        <w:gridCol w:w="974"/>
        <w:gridCol w:w="708"/>
        <w:gridCol w:w="714"/>
        <w:gridCol w:w="708"/>
        <w:gridCol w:w="1606"/>
        <w:gridCol w:w="62"/>
        <w:gridCol w:w="1906"/>
      </w:tblGrid>
      <w:tr w:rsidR="00824588" w:rsidRPr="00D27843" w:rsidTr="00F434C0">
        <w:trPr>
          <w:trHeight w:val="20"/>
        </w:trPr>
        <w:tc>
          <w:tcPr>
            <w:tcW w:w="747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Развитие образования в Ханты-Мансийском районе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>на 2022</w:t>
            </w:r>
            <w:r w:rsidR="00524202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>2024 годы</w:t>
            </w:r>
          </w:p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588" w:rsidRPr="00D27843" w:rsidTr="00F434C0">
        <w:trPr>
          <w:trHeight w:val="20"/>
        </w:trPr>
        <w:tc>
          <w:tcPr>
            <w:tcW w:w="747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Сроки реа</w:t>
            </w:r>
            <w:r w:rsidR="00627EF6" w:rsidRPr="00D27843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</w:t>
            </w:r>
            <w:r w:rsidR="00524202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D27843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824588" w:rsidRPr="00D27843" w:rsidTr="00F434C0">
        <w:trPr>
          <w:trHeight w:val="20"/>
        </w:trPr>
        <w:tc>
          <w:tcPr>
            <w:tcW w:w="747" w:type="pct"/>
          </w:tcPr>
          <w:p w:rsidR="004E0DC8" w:rsidRPr="00D27843" w:rsidRDefault="00627EF6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824588" w:rsidRPr="00D27843" w:rsidTr="00F434C0">
        <w:trPr>
          <w:trHeight w:val="20"/>
        </w:trPr>
        <w:tc>
          <w:tcPr>
            <w:tcW w:w="747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>
              <w:rPr>
                <w:rFonts w:ascii="Times New Roman" w:hAnsi="Times New Roman" w:cs="Times New Roman"/>
                <w:szCs w:val="22"/>
              </w:rPr>
              <w:t>ю (подведомственные учреждения)</w:t>
            </w:r>
          </w:p>
        </w:tc>
      </w:tr>
      <w:tr w:rsidR="00824588" w:rsidRPr="00D27843" w:rsidTr="00F434C0">
        <w:trPr>
          <w:trHeight w:val="20"/>
        </w:trPr>
        <w:tc>
          <w:tcPr>
            <w:tcW w:w="747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r w:rsidR="00627EF6" w:rsidRPr="00D27843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4253" w:type="pct"/>
            <w:gridSpan w:val="10"/>
          </w:tcPr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района;</w:t>
            </w:r>
          </w:p>
          <w:p w:rsidR="00D07ED5" w:rsidRPr="00D27843" w:rsidRDefault="00F12C5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</w:t>
            </w:r>
            <w:r w:rsidR="00F56A75" w:rsidRPr="00D27843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D07ED5" w:rsidRPr="00D27843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департамент имущественных и земельных отношений администрации);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="00D07ED5" w:rsidRPr="00D27843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 (далее – МАДОУ ХМР «Детский сад «Березка» п. </w:t>
            </w:r>
            <w:proofErr w:type="spellStart"/>
            <w:r w:rsidR="00D07ED5" w:rsidRPr="00D27843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="00D07ED5" w:rsidRPr="00D27843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 w:rsidRPr="00D27843">
              <w:rPr>
                <w:rFonts w:ascii="Times New Roman" w:hAnsi="Times New Roman" w:cs="Times New Roman"/>
                <w:szCs w:val="22"/>
              </w:rPr>
              <w:t xml:space="preserve"> (далее – администрация Ханты-Мансийского ра</w:t>
            </w:r>
            <w:r w:rsidR="00F12C5A">
              <w:rPr>
                <w:rFonts w:ascii="Times New Roman" w:hAnsi="Times New Roman" w:cs="Times New Roman"/>
                <w:szCs w:val="22"/>
              </w:rPr>
              <w:t>йона (МАУ ХМР «Спортивная школа»</w:t>
            </w:r>
            <w:r w:rsidR="00756614" w:rsidRPr="00D27843">
              <w:rPr>
                <w:rFonts w:ascii="Times New Roman" w:hAnsi="Times New Roman" w:cs="Times New Roman"/>
                <w:szCs w:val="22"/>
              </w:rPr>
              <w:t>)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учреждения «Организационно-методический центр»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 xml:space="preserve">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 xml:space="preserve"> администрация Хант</w:t>
            </w:r>
            <w:r>
              <w:rPr>
                <w:rFonts w:ascii="Times New Roman" w:hAnsi="Times New Roman" w:cs="Times New Roman"/>
                <w:szCs w:val="22"/>
              </w:rPr>
              <w:t>ы-Мансийского района (МАУ «ОМЦ»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>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опеки и попечительства);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казенное учреждение Ханты-Мансийского района «Централизованная бухгалтерия»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 администрация Ханты-Ман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сийского района (МКУ ХМР «ЦБ»);</w:t>
            </w:r>
          </w:p>
          <w:p w:rsidR="00D07ED5" w:rsidRPr="00D27843" w:rsidRDefault="00A76DF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ельские поселения Ханты-</w:t>
            </w:r>
            <w:r w:rsidR="00524202">
              <w:rPr>
                <w:rFonts w:ascii="Times New Roman" w:hAnsi="Times New Roman" w:cs="Times New Roman"/>
                <w:szCs w:val="22"/>
              </w:rPr>
              <w:t>Мансийского района</w:t>
            </w:r>
          </w:p>
        </w:tc>
      </w:tr>
      <w:tr w:rsidR="00824588" w:rsidRPr="00D27843" w:rsidTr="00F434C0">
        <w:trPr>
          <w:trHeight w:val="20"/>
        </w:trPr>
        <w:tc>
          <w:tcPr>
            <w:tcW w:w="747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4253" w:type="pct"/>
            <w:gridSpan w:val="10"/>
          </w:tcPr>
          <w:p w:rsidR="00D07ED5" w:rsidRPr="00D27843" w:rsidRDefault="001A2D6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182003" w:rsidRPr="00D27843" w:rsidTr="00F434C0">
        <w:trPr>
          <w:trHeight w:val="20"/>
        </w:trPr>
        <w:tc>
          <w:tcPr>
            <w:tcW w:w="747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53" w:type="pct"/>
            <w:gridSpan w:val="10"/>
          </w:tcPr>
          <w:p w:rsidR="0023688A" w:rsidRPr="00D27843" w:rsidRDefault="0023688A" w:rsidP="00524202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07ED5" w:rsidRPr="00D27843" w:rsidRDefault="0023688A" w:rsidP="00524202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D2784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182003" w:rsidRPr="00D27843" w:rsidTr="00F434C0">
        <w:trPr>
          <w:trHeight w:val="20"/>
        </w:trPr>
        <w:tc>
          <w:tcPr>
            <w:tcW w:w="747" w:type="pct"/>
          </w:tcPr>
          <w:p w:rsidR="0023688A" w:rsidRPr="00D27843" w:rsidRDefault="0023688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53" w:type="pct"/>
            <w:gridSpan w:val="10"/>
          </w:tcPr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Обеспечение комплексной безопасности образовательных организаций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737FA4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982E09" w:rsidRPr="00D27843" w:rsidRDefault="00982E09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5.</w:t>
            </w:r>
            <w:r w:rsidR="00F90C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182003" w:rsidRPr="00D27843" w:rsidTr="00F434C0">
        <w:trPr>
          <w:trHeight w:val="20"/>
        </w:trPr>
        <w:tc>
          <w:tcPr>
            <w:tcW w:w="747" w:type="pct"/>
          </w:tcPr>
          <w:p w:rsidR="0023688A" w:rsidRPr="00D27843" w:rsidRDefault="0023688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253" w:type="pct"/>
            <w:gridSpan w:val="10"/>
          </w:tcPr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23688A" w:rsidRPr="00D27843" w:rsidRDefault="00CB25E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E2A38" w:rsidRPr="00D27843" w:rsidTr="00F434C0">
        <w:trPr>
          <w:trHeight w:val="20"/>
        </w:trPr>
        <w:tc>
          <w:tcPr>
            <w:tcW w:w="747" w:type="pct"/>
            <w:vMerge w:val="restart"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5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E2A38" w:rsidRPr="00D27843" w:rsidTr="00F434C0">
        <w:trPr>
          <w:trHeight w:val="20"/>
        </w:trPr>
        <w:tc>
          <w:tcPr>
            <w:tcW w:w="747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F90CB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A76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A76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B1DE5" w:rsidRPr="00D27843" w:rsidTr="00F434C0">
        <w:trPr>
          <w:trHeight w:val="20"/>
        </w:trPr>
        <w:tc>
          <w:tcPr>
            <w:tcW w:w="747" w:type="pct"/>
            <w:vMerge/>
          </w:tcPr>
          <w:p w:rsidR="00CB1DE5" w:rsidRPr="00D27843" w:rsidRDefault="00CB1DE5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CB1DE5" w:rsidP="00524202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A76DF2" w:rsidRDefault="00CB1DE5" w:rsidP="00F90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CB1DE5" w:rsidRPr="00D27843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Default="00CB1DE5" w:rsidP="00A76DF2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1317 «О мерах по реализации Указа Президента Российской Федерации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A76DF2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A76DF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133863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96,1</w:t>
            </w:r>
          </w:p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73683F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F434C0">
        <w:trPr>
          <w:trHeight w:val="20"/>
        </w:trPr>
        <w:tc>
          <w:tcPr>
            <w:tcW w:w="747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A76DF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Default="00BE2A3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D27843" w:rsidRDefault="00BE2A38" w:rsidP="00A76DF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F434C0">
        <w:trPr>
          <w:trHeight w:val="20"/>
        </w:trPr>
        <w:tc>
          <w:tcPr>
            <w:tcW w:w="747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7E0E0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A76DF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D27843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356620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390</w:t>
            </w:r>
          </w:p>
          <w:p w:rsidR="00356620" w:rsidRPr="00D27843" w:rsidRDefault="00356620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F434C0">
        <w:trPr>
          <w:trHeight w:val="20"/>
        </w:trPr>
        <w:tc>
          <w:tcPr>
            <w:tcW w:w="747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A76DF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</w:t>
            </w:r>
          </w:p>
          <w:p w:rsidR="00DD7AC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Default="00BE2A3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D27843" w:rsidRDefault="00BE2A3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85E1D" w:rsidRPr="00D27843" w:rsidTr="00F434C0">
        <w:trPr>
          <w:trHeight w:val="20"/>
        </w:trPr>
        <w:tc>
          <w:tcPr>
            <w:tcW w:w="747" w:type="pct"/>
            <w:vMerge/>
          </w:tcPr>
          <w:p w:rsidR="00285E1D" w:rsidRPr="00D27843" w:rsidRDefault="00285E1D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285E1D" w:rsidP="00DD7AC2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DD7AC2" w:rsidRDefault="00392ABC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7AC2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DD7AC2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DD7AC2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285E1D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31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21</w:t>
            </w:r>
            <w:r w:rsidRPr="00D27843">
              <w:rPr>
                <w:rFonts w:ascii="Times New Roman" w:hAnsi="Times New Roman" w:cs="Times New Roman"/>
                <w:szCs w:val="22"/>
              </w:rPr>
              <w:t>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46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D27843" w:rsidRDefault="00285E1D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кого автономного 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D27843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D27843" w:rsidRDefault="00F452AB" w:rsidP="00524202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221288" w:rsidP="00524202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Default="00221288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D27843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221288" w:rsidP="00524202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D27843">
              <w:rPr>
                <w:rFonts w:ascii="Times New Roman" w:hAnsi="Times New Roman"/>
              </w:rPr>
              <w:t>Кванториум</w:t>
            </w:r>
            <w:proofErr w:type="spellEnd"/>
            <w:r w:rsidRPr="00D27843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472B69" w:rsidP="00524202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DD7AC2" w:rsidRDefault="00472B69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472B69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D27843" w:rsidRDefault="00472B69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D27843" w:rsidRDefault="00472B69" w:rsidP="00524202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EB276B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  <w:r w:rsidR="00EB276B" w:rsidRPr="00D27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EB276B" w:rsidP="00524202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EB276B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D27843" w:rsidRDefault="00EB276B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D27843" w:rsidRDefault="00EB276B" w:rsidP="00524202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4F7BFE" w:rsidP="00524202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8734E0" w:rsidRDefault="004F7BFE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F7BFE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D27843" w:rsidRDefault="004F7BFE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4F7BFE" w:rsidP="00524202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F7BFE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D27843" w:rsidRDefault="004F7BFE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72B6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D27843" w:rsidRDefault="00472B6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D27843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D27843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D27843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1288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221288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22128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221288" w:rsidRPr="00D27843" w:rsidRDefault="0022128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221288" w:rsidP="00663E1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Pr="00D27843">
              <w:rPr>
                <w:rFonts w:ascii="Times New Roman" w:hAnsi="Times New Roman" w:cs="Times New Roman"/>
                <w:szCs w:val="22"/>
              </w:rPr>
              <w:tab/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7D06B7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F434C0">
        <w:trPr>
          <w:trHeight w:val="20"/>
        </w:trPr>
        <w:tc>
          <w:tcPr>
            <w:tcW w:w="747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autoSpaceDN w:val="0"/>
              <w:adjustRightInd w:val="0"/>
              <w:spacing w:after="0" w:line="240" w:lineRule="auto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D27843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D27843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D22F5" w:rsidRPr="00D27843">
              <w:rPr>
                <w:rFonts w:ascii="Times New Roman" w:hAnsi="Times New Roman" w:cs="Times New Roman"/>
                <w:szCs w:val="22"/>
              </w:rPr>
              <w:t>оглашение о предоставлении иного межбюджетного трансферта, имеющего целевое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F5" w:rsidRPr="00D27843">
              <w:rPr>
                <w:rFonts w:ascii="Times New Roman" w:hAnsi="Times New Roman" w:cs="Times New Roman"/>
                <w:szCs w:val="22"/>
              </w:rPr>
              <w:t xml:space="preserve">назначение, </w:t>
            </w:r>
          </w:p>
          <w:p w:rsidR="00221288" w:rsidRPr="00D27843" w:rsidRDefault="009D22F5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из бюджета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местному бюджету от 18 августа 2020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71829000-1-2020-004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HTML0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70" w:type="pct"/>
          </w:tcPr>
          <w:p w:rsidR="00663E14" w:rsidRDefault="00663E14" w:rsidP="00663E14">
            <w:pPr>
              <w:pStyle w:val="ConsPlusNormal"/>
              <w:ind w:hanging="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ункт 5 перечня поручений Президента Российской Федерации от 24 января 2020 года № Пр-113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 xml:space="preserve">(мониторинг реализации мероприятий по организации бесплатного горячего питания обучающихся, получающих начальное общее образование государственных и муниципальных образовательных организаций, обеспечивающих охват 100% от числа таких обучающихся в указанных образовательных организациях, расположенных на территории Ханты-Мансийского автономного </w:t>
            </w:r>
          </w:p>
          <w:p w:rsidR="00707D68" w:rsidRPr="00D27843" w:rsidRDefault="00707D68" w:rsidP="00663E14">
            <w:pPr>
              <w:pStyle w:val="ConsPlusNormal"/>
              <w:ind w:hanging="54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округа – Югры)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663E14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707D68" w:rsidRPr="00D27843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>бразования»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Обеспеченность питанием детей в возрасте от 6 до 17 лет (включительно) в лагерях с дневным пребыванием детей, в возрасте от 8 до 17 лет (включительно) </w:t>
            </w:r>
            <w:r w:rsidR="00663E14">
              <w:rPr>
                <w:rFonts w:ascii="Times New Roman" w:hAnsi="Times New Roman" w:cs="Times New Roman"/>
              </w:rPr>
              <w:t>–</w:t>
            </w:r>
            <w:r w:rsidRPr="00D27843">
              <w:rPr>
                <w:rFonts w:ascii="Times New Roman" w:hAnsi="Times New Roman" w:cs="Times New Roman"/>
              </w:rPr>
              <w:t xml:space="preserve"> </w:t>
            </w:r>
          </w:p>
          <w:p w:rsidR="00663E14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в палаточных лагерях, в возрасте от 14 до 17 лет (включительно) </w:t>
            </w:r>
            <w:r w:rsidR="00663E14">
              <w:rPr>
                <w:rFonts w:ascii="Times New Roman" w:hAnsi="Times New Roman" w:cs="Times New Roman"/>
              </w:rPr>
              <w:t>–</w:t>
            </w:r>
            <w:r w:rsidRPr="00D27843">
              <w:rPr>
                <w:rFonts w:ascii="Times New Roman" w:hAnsi="Times New Roman" w:cs="Times New Roman"/>
              </w:rPr>
              <w:t xml:space="preserve"> </w:t>
            </w:r>
          </w:p>
          <w:p w:rsidR="00707D68" w:rsidRPr="00D27843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в лагерях труда и отдыха с дневным пребыванием детей,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013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оглашение о предоставлении субсидии местному бюджету из бюджета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D27843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D27843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663E14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B16CC3" w:rsidRDefault="00337F52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 xml:space="preserve">автономного округа </w:t>
            </w:r>
            <w:r w:rsidR="00B16CC3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B16CC3" w:rsidRDefault="00337F52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 xml:space="preserve">31 </w:t>
            </w:r>
            <w:r w:rsidRPr="00D27843">
              <w:rPr>
                <w:rFonts w:ascii="Times New Roman" w:hAnsi="Times New Roman" w:cs="Times New Roman"/>
                <w:szCs w:val="22"/>
              </w:rPr>
              <w:t>октября 20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>21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B16CC3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>№ 469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07D68" w:rsidRPr="00D27843" w:rsidRDefault="00C70193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О государственной программе Ханты-Мансийского автономного округа </w:t>
            </w:r>
            <w:r w:rsidR="00B16CC3">
              <w:rPr>
                <w:rFonts w:ascii="Times New Roman" w:hAnsi="Times New Roman" w:cs="Times New Roman"/>
                <w:szCs w:val="22"/>
              </w:rPr>
              <w:t>–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D45831" w:rsidRPr="00D27843">
              <w:rPr>
                <w:rFonts w:ascii="Times New Roman" w:hAnsi="Times New Roman" w:cs="Times New Roman"/>
                <w:szCs w:val="22"/>
              </w:rPr>
              <w:t>«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>Социальное и демографическое развитие</w:t>
            </w:r>
            <w:r w:rsidR="00D45831" w:rsidRPr="00D2784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B16CC3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 w:val="restar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D27843" w:rsidRDefault="00B16CC3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F434C0" w:rsidRPr="00D27843" w:rsidTr="00F434C0">
        <w:trPr>
          <w:trHeight w:val="20"/>
        </w:trPr>
        <w:tc>
          <w:tcPr>
            <w:tcW w:w="747" w:type="pct"/>
            <w:vMerge/>
          </w:tcPr>
          <w:p w:rsidR="00F434C0" w:rsidRPr="00D27843" w:rsidRDefault="00F434C0" w:rsidP="00F434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F434C0" w:rsidRPr="00D27843" w:rsidRDefault="00F434C0" w:rsidP="00F434C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6 249 006,6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2 038 319,7</w:t>
            </w:r>
          </w:p>
        </w:tc>
      </w:tr>
      <w:tr w:rsidR="00F434C0" w:rsidRPr="00D27843" w:rsidTr="00F434C0">
        <w:trPr>
          <w:trHeight w:val="20"/>
        </w:trPr>
        <w:tc>
          <w:tcPr>
            <w:tcW w:w="747" w:type="pct"/>
            <w:vMerge/>
          </w:tcPr>
          <w:p w:rsidR="00F434C0" w:rsidRPr="00D27843" w:rsidRDefault="00F434C0" w:rsidP="00F434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F434C0" w:rsidRPr="00D27843" w:rsidRDefault="00F434C0" w:rsidP="00F434C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45 298,2</w:t>
            </w:r>
          </w:p>
        </w:tc>
      </w:tr>
      <w:tr w:rsidR="00F434C0" w:rsidRPr="00D27843" w:rsidTr="00F434C0">
        <w:trPr>
          <w:trHeight w:val="20"/>
        </w:trPr>
        <w:tc>
          <w:tcPr>
            <w:tcW w:w="747" w:type="pct"/>
            <w:vMerge/>
          </w:tcPr>
          <w:p w:rsidR="00F434C0" w:rsidRPr="00D27843" w:rsidRDefault="00F434C0" w:rsidP="00F434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D27843" w:rsidRDefault="00F434C0" w:rsidP="00F434C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1 321 721,5</w:t>
            </w:r>
          </w:p>
        </w:tc>
      </w:tr>
      <w:tr w:rsidR="00F434C0" w:rsidRPr="00D27843" w:rsidTr="00F434C0">
        <w:trPr>
          <w:trHeight w:val="20"/>
        </w:trPr>
        <w:tc>
          <w:tcPr>
            <w:tcW w:w="747" w:type="pct"/>
            <w:vMerge/>
          </w:tcPr>
          <w:p w:rsidR="00F434C0" w:rsidRPr="00D27843" w:rsidRDefault="00F434C0" w:rsidP="00F434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D27843" w:rsidRDefault="00F434C0" w:rsidP="00F434C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2 140 989,0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671 300,0</w:t>
            </w:r>
          </w:p>
        </w:tc>
      </w:tr>
      <w:tr w:rsidR="00F434C0" w:rsidRPr="00D27843" w:rsidTr="00F434C0">
        <w:trPr>
          <w:trHeight w:val="20"/>
        </w:trPr>
        <w:tc>
          <w:tcPr>
            <w:tcW w:w="747" w:type="pct"/>
            <w:vMerge/>
          </w:tcPr>
          <w:p w:rsidR="00F434C0" w:rsidRPr="00D27843" w:rsidRDefault="00F434C0" w:rsidP="00F434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F434C0" w:rsidRPr="00D27843" w:rsidRDefault="00F434C0" w:rsidP="00F434C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F434C0" w:rsidRPr="00D27843" w:rsidTr="00F434C0">
        <w:trPr>
          <w:trHeight w:val="20"/>
        </w:trPr>
        <w:tc>
          <w:tcPr>
            <w:tcW w:w="747" w:type="pct"/>
            <w:vMerge/>
          </w:tcPr>
          <w:p w:rsidR="00F434C0" w:rsidRPr="00D27843" w:rsidRDefault="00F434C0" w:rsidP="00F434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F434C0" w:rsidRPr="00D27843" w:rsidRDefault="00F434C0" w:rsidP="00F434C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2 133 168,0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668 642,4</w:t>
            </w:r>
          </w:p>
        </w:tc>
      </w:tr>
      <w:tr w:rsidR="00F434C0" w:rsidRPr="00D27843" w:rsidTr="00F434C0">
        <w:trPr>
          <w:trHeight w:val="20"/>
        </w:trPr>
        <w:tc>
          <w:tcPr>
            <w:tcW w:w="747" w:type="pct"/>
            <w:vMerge/>
          </w:tcPr>
          <w:p w:rsidR="00F434C0" w:rsidRPr="00D27843" w:rsidRDefault="00F434C0" w:rsidP="00F434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F434C0" w:rsidRPr="00D27843" w:rsidRDefault="00F434C0" w:rsidP="00F434C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E54E29" w:rsidRDefault="00F434C0" w:rsidP="00F434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2 657,6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B16CC3">
            <w:pPr>
              <w:pStyle w:val="22"/>
              <w:shd w:val="clear" w:color="auto" w:fill="auto"/>
              <w:spacing w:before="0" w:after="0" w:line="240" w:lineRule="auto"/>
              <w:rPr>
                <w:color w:val="FF0000"/>
                <w:sz w:val="22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B16CC3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27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27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 w:val="restart"/>
          </w:tcPr>
          <w:p w:rsidR="00B16CC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 w:val="restart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553" w:type="pct"/>
            <w:gridSpan w:val="6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32.12.2024)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32.12.2024)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32.12.2024)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32.12.2024)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</w:t>
            </w:r>
            <w:r w:rsidR="004811F7" w:rsidRPr="00D27843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D27843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32.12.2024)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 w:rsidRPr="00D27843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Pr="00D27843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F434C0">
        <w:trPr>
          <w:trHeight w:val="20"/>
        </w:trPr>
        <w:tc>
          <w:tcPr>
            <w:tcW w:w="747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182003" w:rsidRDefault="000D3222" w:rsidP="00524202">
      <w:pPr>
        <w:tabs>
          <w:tab w:val="left" w:pos="3681"/>
        </w:tabs>
        <w:spacing w:after="0" w:line="240" w:lineRule="auto"/>
        <w:rPr>
          <w:color w:val="FF0000"/>
        </w:rPr>
        <w:sectPr w:rsidR="000D3222" w:rsidRPr="00182003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182003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0D3222" w:rsidRPr="001E0B67" w:rsidRDefault="006C38D6" w:rsidP="00524202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t xml:space="preserve">Приложение </w:t>
      </w:r>
      <w:r w:rsidR="000D3222" w:rsidRPr="001E0B67">
        <w:rPr>
          <w:rStyle w:val="2Exact"/>
          <w:rFonts w:eastAsiaTheme="minorHAnsi"/>
        </w:rPr>
        <w:t>1</w:t>
      </w:r>
    </w:p>
    <w:p w:rsidR="000D3222" w:rsidRDefault="000D3222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Default="00DB2154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626"/>
        <w:gridCol w:w="2905"/>
        <w:gridCol w:w="3119"/>
        <w:gridCol w:w="1843"/>
        <w:gridCol w:w="1559"/>
        <w:gridCol w:w="1417"/>
        <w:gridCol w:w="1134"/>
        <w:gridCol w:w="993"/>
      </w:tblGrid>
      <w:tr w:rsidR="00E54E29" w:rsidRPr="00E54E29" w:rsidTr="00E54E29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2024 год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</w:t>
            </w:r>
          </w:p>
        </w:tc>
      </w:tr>
      <w:tr w:rsidR="00E54E29" w:rsidRPr="00E54E29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E54E29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1 350,0 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1 350,0 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E54E29" w:rsidRPr="00E54E29" w:rsidTr="00E54E29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(1, 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E54E29" w:rsidRPr="00E54E29" w:rsidTr="00E54E2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E54E29" w:rsidRPr="00E54E29" w:rsidTr="00E54E29">
        <w:trPr>
          <w:trHeight w:val="360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65 576,5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65 576,5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65 576,5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65 576,5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12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МКОУ ХМР «СОШ п.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E54E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25 496,9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12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25 496,9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Капитальный ремонт МКОУ  ХМР "СОШ с.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E54E2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Проведение капитального ремонта МКОУ ХМР "Основная общеобразовательная школа имени братьев Петровых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сп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E54E2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10 100,0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10 100,0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Проведение капитального ремонта МКОУ ХМР "СОШ с. Елизарово"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43 307,6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14 153,8</w:t>
            </w:r>
          </w:p>
        </w:tc>
      </w:tr>
      <w:tr w:rsidR="00E54E29" w:rsidRPr="00E54E29" w:rsidTr="00E54E29">
        <w:trPr>
          <w:trHeight w:val="5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43 307,6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14 153,8</w:t>
            </w:r>
          </w:p>
        </w:tc>
      </w:tr>
      <w:tr w:rsidR="00E54E29" w:rsidRPr="00E54E29" w:rsidTr="00E54E29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35 846,6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11 666,8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35 846,6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11 666,8</w:t>
            </w:r>
          </w:p>
        </w:tc>
      </w:tr>
      <w:tr w:rsidR="00E54E29" w:rsidRPr="00E54E29" w:rsidTr="00E54E29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7 161,0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2 387,0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7 161,0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2 387,0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100,0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100,0</w:t>
            </w:r>
          </w:p>
        </w:tc>
      </w:tr>
      <w:tr w:rsidR="00E54E29" w:rsidRPr="00E54E29" w:rsidTr="00E54E29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14 373,4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6 530,4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3 921,5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14 373,4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6 530,4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3 921,5</w:t>
            </w:r>
          </w:p>
        </w:tc>
      </w:tr>
      <w:tr w:rsidR="00E54E29" w:rsidRPr="00E54E29" w:rsidTr="00E54E29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8 527,0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2 023,2</w:t>
            </w:r>
          </w:p>
        </w:tc>
      </w:tr>
      <w:tr w:rsidR="00E54E29" w:rsidRPr="00E54E29" w:rsidTr="00E54E2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8 527,0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2 023,2</w:t>
            </w:r>
          </w:p>
        </w:tc>
      </w:tr>
      <w:tr w:rsidR="00E54E29" w:rsidRPr="00E54E29" w:rsidTr="00E54E29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5 798,4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1 882,3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5 798,4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1 882,3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16,0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16,0</w:t>
            </w:r>
          </w:p>
        </w:tc>
      </w:tr>
      <w:tr w:rsidR="00E54E29" w:rsidRPr="00E54E29" w:rsidTr="00E54E29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38 482,5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12 827,5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38 482,5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12 827,5</w:t>
            </w:r>
          </w:p>
        </w:tc>
      </w:tr>
      <w:tr w:rsidR="00E54E29" w:rsidRPr="00E54E29" w:rsidTr="00E54E29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29 781,6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9 927,2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29 781,6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9 927,2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8 700,9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2 900,3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8 700,9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2 900,3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                                                   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20 658,0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6 886,0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20 658,0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6 886,0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17 852,1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5 950,7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17 852,1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5 950,7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2 805,9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935,3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2 805,9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935,3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208 094,0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54 956,3</w:t>
            </w:r>
          </w:p>
        </w:tc>
      </w:tr>
      <w:tr w:rsidR="00E54E29" w:rsidRPr="00E54E29" w:rsidTr="00E54E29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208 094,0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54 956,3</w:t>
            </w:r>
          </w:p>
        </w:tc>
      </w:tr>
      <w:tr w:rsidR="00E54E29" w:rsidRPr="00E54E29" w:rsidTr="00E54E29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156 637,6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73 843,2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41 397,2</w:t>
            </w:r>
          </w:p>
        </w:tc>
      </w:tr>
      <w:tr w:rsidR="00E54E29" w:rsidRPr="00E54E29" w:rsidTr="00E54E29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156 637,6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73 843,2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41 397,2</w:t>
            </w:r>
          </w:p>
        </w:tc>
      </w:tr>
      <w:tr w:rsidR="00E54E29" w:rsidRPr="00E54E29" w:rsidTr="00E54E29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46 152,9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21 767,9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12 192,5</w:t>
            </w:r>
          </w:p>
        </w:tc>
      </w:tr>
      <w:tr w:rsidR="00E54E29" w:rsidRPr="00E54E29" w:rsidTr="00E54E29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46 152,9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21 767,9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12 192,5</w:t>
            </w:r>
          </w:p>
        </w:tc>
      </w:tr>
      <w:tr w:rsidR="00E54E29" w:rsidRPr="00E54E29" w:rsidTr="00E54E29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5 303,5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1 366,6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5 303,5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1 366,6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390 492,0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179 544,9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92 745,1</w:t>
            </w:r>
          </w:p>
        </w:tc>
      </w:tr>
      <w:tr w:rsidR="00E54E29" w:rsidRPr="00E54E29" w:rsidTr="00E54E29">
        <w:trPr>
          <w:trHeight w:val="4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390 492,0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179 544,9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92 745,1</w:t>
            </w:r>
          </w:p>
        </w:tc>
      </w:tr>
      <w:tr w:rsidR="00E54E29" w:rsidRPr="00E54E29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Региональный проект «Содействие занятости»               (14)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21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13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(1, 2)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4 752,5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165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E54E2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Строительство плоскостных сооружений МКОУ "СОШ п. Сибирский"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1 720,5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7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21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(1, 4, 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"), 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2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15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E54E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15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11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 Основное мероприятие: Укрепление материально-технической базы образовательных учреждений                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9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E2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с.Селиярово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45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6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13 643,9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13 643,9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E29" w:rsidRPr="00E54E29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Региональный проект «Современная школа»               (5)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Региональный проект «Успех каждого ребенка»               (6, 7, 8,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(10, 11, 12, 13)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(1, 2, 3, 4, 5, 10, 11, 12, 13, 14, 15, 16)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3 850 667,6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1 281 848,8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1 281 848,5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1 286 970,3</w:t>
            </w:r>
          </w:p>
        </w:tc>
      </w:tr>
      <w:tr w:rsidR="00E54E29" w:rsidRPr="00E54E29" w:rsidTr="00E54E29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45 298,2</w:t>
            </w:r>
          </w:p>
        </w:tc>
      </w:tr>
      <w:tr w:rsidR="00E54E29" w:rsidRPr="00E54E29" w:rsidTr="00E54E2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3 723 262,0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1 241 275,3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1 241 059,4</w:t>
            </w:r>
          </w:p>
        </w:tc>
      </w:tr>
      <w:tr w:rsidR="00E54E29" w:rsidRPr="00E54E29" w:rsidTr="00E54E29">
        <w:trPr>
          <w:trHeight w:val="3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612,7</w:t>
            </w:r>
          </w:p>
        </w:tc>
      </w:tr>
      <w:tr w:rsidR="00E54E29" w:rsidRPr="00E54E29" w:rsidTr="00E54E29">
        <w:trPr>
          <w:trHeight w:val="8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3 484 536,3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1 161 512,3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1 161 512,0</w:t>
            </w:r>
          </w:p>
        </w:tc>
      </w:tr>
      <w:tr w:rsidR="00E54E29" w:rsidRPr="00E54E29" w:rsidTr="00E54E29">
        <w:trPr>
          <w:trHeight w:val="75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3 484 536,3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1 161 512,3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1 161 512,0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5 046,0</w:t>
            </w:r>
          </w:p>
        </w:tc>
      </w:tr>
      <w:tr w:rsidR="00E54E29" w:rsidRPr="00E54E29" w:rsidTr="00E54E2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5 046,0</w:t>
            </w:r>
          </w:p>
        </w:tc>
      </w:tr>
      <w:tr w:rsidR="00E54E29" w:rsidRPr="00E54E29" w:rsidTr="00E54E29">
        <w:trPr>
          <w:trHeight w:val="9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208 992,0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69 664,0</w:t>
            </w:r>
          </w:p>
        </w:tc>
      </w:tr>
      <w:tr w:rsidR="00E54E29" w:rsidRPr="00E54E29" w:rsidTr="00E54E29">
        <w:trPr>
          <w:trHeight w:val="9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208 992,0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69 664,0</w:t>
            </w:r>
          </w:p>
        </w:tc>
      </w:tr>
      <w:tr w:rsidR="00E54E29" w:rsidRPr="00E54E29" w:rsidTr="00E54E29">
        <w:trPr>
          <w:trHeight w:val="9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(15)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113 777,3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41 340,3</w:t>
            </w:r>
          </w:p>
        </w:tc>
      </w:tr>
      <w:tr w:rsidR="00E54E29" w:rsidRPr="00E54E29" w:rsidTr="00E54E29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113 777,3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41 340,3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(16)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28 224,0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9 408,0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11 942,0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3 849,8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3 957,9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14 595,7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4 705,3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4 837,4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612,7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612,7</w:t>
            </w:r>
          </w:p>
        </w:tc>
      </w:tr>
      <w:tr w:rsidR="00E54E29" w:rsidRPr="00E54E29" w:rsidTr="00E54E29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(1, 4, 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339 861,0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113 287,0</w:t>
            </w:r>
          </w:p>
        </w:tc>
      </w:tr>
      <w:tr w:rsidR="00E54E29" w:rsidRPr="00E54E29" w:rsidTr="00E54E2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339 861,0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113 287,0</w:t>
            </w:r>
          </w:p>
        </w:tc>
      </w:tr>
      <w:tr w:rsidR="00E54E29" w:rsidRPr="00E54E29" w:rsidTr="00E54E29">
        <w:trPr>
          <w:trHeight w:val="7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(1, 2)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716 044,9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239 032,7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238 630,9</w:t>
            </w:r>
          </w:p>
        </w:tc>
      </w:tr>
      <w:tr w:rsidR="00E54E29" w:rsidRPr="00E54E29" w:rsidTr="00E54E29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716 044,9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239 032,7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238 630,9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703 431,4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234 828,2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234 426,4</w:t>
            </w:r>
          </w:p>
        </w:tc>
      </w:tr>
      <w:tr w:rsidR="00E54E29" w:rsidRPr="00E54E29" w:rsidTr="00E54E29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703 431,4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234 828,2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234 426,4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E29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4 856,7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1 618,9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4 856,7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1 618,9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7 756,8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2 585,6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7 756,8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2 585,6</w:t>
            </w:r>
          </w:p>
        </w:tc>
      </w:tr>
      <w:tr w:rsidR="00E54E29" w:rsidRPr="00E54E29" w:rsidTr="00E54E29">
        <w:trPr>
          <w:trHeight w:val="7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(6, 7,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301 443,3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100 481,1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301 443,3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100 481,1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217 252,2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72 417,4</w:t>
            </w:r>
          </w:p>
        </w:tc>
      </w:tr>
      <w:tr w:rsidR="00E54E29" w:rsidRPr="00E54E29" w:rsidTr="00E54E29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217 252,2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72 417,4</w:t>
            </w:r>
          </w:p>
        </w:tc>
      </w:tr>
      <w:tr w:rsidR="00E54E29" w:rsidRPr="00E54E29" w:rsidTr="00E54E29">
        <w:trPr>
          <w:trHeight w:val="8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(6,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</w:tr>
      <w:tr w:rsidR="00E54E29" w:rsidRPr="00E54E29" w:rsidTr="00E54E29">
        <w:trPr>
          <w:trHeight w:val="7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</w:tr>
      <w:tr w:rsidR="00E54E29" w:rsidRPr="00E54E29" w:rsidTr="00E54E29">
        <w:trPr>
          <w:trHeight w:val="7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81 546,0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27 182,0</w:t>
            </w:r>
          </w:p>
        </w:tc>
      </w:tr>
      <w:tr w:rsidR="00E54E29" w:rsidRPr="00E54E29" w:rsidTr="00E54E29">
        <w:trPr>
          <w:trHeight w:val="8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81 546,0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27 182,0</w:t>
            </w:r>
          </w:p>
        </w:tc>
      </w:tr>
      <w:tr w:rsidR="00E54E29" w:rsidRPr="00E54E29" w:rsidTr="00E54E29">
        <w:trPr>
          <w:trHeight w:val="8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2 645,1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881,7</w:t>
            </w:r>
          </w:p>
        </w:tc>
      </w:tr>
      <w:tr w:rsidR="00E54E29" w:rsidRPr="00E54E29" w:rsidTr="00E54E2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2 645,1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881,7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105 257,1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35 085,7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105 257,1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35 085,7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233 455,0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77 432,9</w:t>
            </w:r>
          </w:p>
        </w:tc>
      </w:tr>
      <w:tr w:rsidR="00E54E29" w:rsidRPr="00E54E29" w:rsidTr="00E54E29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233 455,0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77 432,9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5 546 728,9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1 848 324,5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1 846 516,5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1 851 887,9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45 298,2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3 723 262,0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1 241 275,3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1 241 059,4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1 697 747,6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565 520,9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565 530,3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58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1 696 061,3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566 475,7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564 668,0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564 917,6</w:t>
            </w:r>
          </w:p>
        </w:tc>
      </w:tr>
      <w:tr w:rsidR="00E54E29" w:rsidRPr="00E54E29" w:rsidTr="00E54E29">
        <w:trPr>
          <w:trHeight w:val="12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1 686,3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612,7</w:t>
            </w:r>
          </w:p>
        </w:tc>
      </w:tr>
      <w:tr w:rsidR="00E54E29" w:rsidRPr="00E54E29" w:rsidTr="00E54E29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(19, 20, 21)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(7)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4 172,4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1 390,8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4 172,4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1 390,8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(19, 20, 21)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3 583,2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1 194,4</w:t>
            </w:r>
          </w:p>
        </w:tc>
      </w:tr>
      <w:tr w:rsidR="00E54E29" w:rsidRPr="00E54E29" w:rsidTr="00E54E29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3 583,2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1 194,4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(17, 18)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района»), сельские поселения Ханты-Мансийского района, департамент строительства, архитектуры и ЖКХ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63 449,8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21 149,9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21 149,9</w:t>
            </w:r>
          </w:p>
        </w:tc>
      </w:tr>
      <w:tr w:rsidR="00E54E29" w:rsidRPr="00E54E29" w:rsidTr="00E54E29">
        <w:trPr>
          <w:trHeight w:val="8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38 461,5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12 820,5</w:t>
            </w:r>
          </w:p>
        </w:tc>
      </w:tr>
      <w:tr w:rsidR="00E54E29" w:rsidRPr="00E54E29" w:rsidTr="00E54E29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24 988,3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8 329,4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8 329,4</w:t>
            </w:r>
          </w:p>
        </w:tc>
      </w:tr>
      <w:tr w:rsidR="00E54E29" w:rsidRPr="00E54E29" w:rsidTr="00E54E29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25 723,9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8 574,7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8 574,6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8 574,6</w:t>
            </w:r>
          </w:p>
        </w:tc>
      </w:tr>
      <w:tr w:rsidR="00E54E29" w:rsidRPr="00E54E29" w:rsidTr="00E54E29">
        <w:trPr>
          <w:trHeight w:val="8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9 201,9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3 067,3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16 522,0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5 507,3</w:t>
            </w:r>
          </w:p>
        </w:tc>
      </w:tr>
      <w:tr w:rsidR="00E54E29" w:rsidRPr="00E54E29" w:rsidTr="00E54E29">
        <w:trPr>
          <w:trHeight w:val="39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2 045,8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681,9</w:t>
            </w:r>
          </w:p>
        </w:tc>
      </w:tr>
      <w:tr w:rsidR="00E54E29" w:rsidRPr="00E54E29" w:rsidTr="00E54E29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2 045,8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681,9</w:t>
            </w:r>
          </w:p>
        </w:tc>
      </w:tr>
      <w:tr w:rsidR="00E54E29" w:rsidRPr="00E54E29" w:rsidTr="00E54E2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1 976,8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658,9</w:t>
            </w:r>
          </w:p>
        </w:tc>
      </w:tr>
      <w:tr w:rsidR="00E54E29" w:rsidRPr="00E54E29" w:rsidTr="00E54E29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1 976,8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658,9</w:t>
            </w:r>
          </w:p>
        </w:tc>
      </w:tr>
      <w:tr w:rsidR="00E54E29" w:rsidRPr="00E54E29" w:rsidTr="00E54E29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23,0</w:t>
            </w:r>
          </w:p>
        </w:tc>
      </w:tr>
      <w:tr w:rsidR="00E54E29" w:rsidRPr="00E54E29" w:rsidTr="00E54E29">
        <w:trPr>
          <w:trHeight w:val="16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23,0</w:t>
            </w:r>
          </w:p>
        </w:tc>
      </w:tr>
      <w:tr w:rsidR="00E54E29" w:rsidRPr="00E54E29" w:rsidTr="00E54E29">
        <w:trPr>
          <w:trHeight w:val="34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(18)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23 678,1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7 892,7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9 201,9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3 067,3</w:t>
            </w:r>
          </w:p>
        </w:tc>
      </w:tr>
      <w:tr w:rsidR="00E54E29" w:rsidRPr="00E54E29" w:rsidTr="00E54E29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14 476,2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4 825,4</w:t>
            </w:r>
          </w:p>
        </w:tc>
      </w:tr>
      <w:tr w:rsidR="00E54E29" w:rsidRPr="00E54E29" w:rsidTr="00E54E29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8 341,5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2 780,5</w:t>
            </w:r>
          </w:p>
        </w:tc>
      </w:tr>
      <w:tr w:rsidR="00E54E29" w:rsidRPr="00E54E29" w:rsidTr="00E54E29">
        <w:trPr>
          <w:trHeight w:val="18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6 134,7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2 044,9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21 296,7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7 098,9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7 773,0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2 591,0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13 523,7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4 507,9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8 341,5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2 780,5</w:t>
            </w:r>
          </w:p>
        </w:tc>
      </w:tr>
      <w:tr w:rsidR="00E54E29" w:rsidRPr="00E54E29" w:rsidTr="00E54E29">
        <w:trPr>
          <w:trHeight w:val="18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5 182,2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1 727,4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2 381,4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793,8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1 428,9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476,3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317,5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16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317,5</w:t>
            </w:r>
          </w:p>
        </w:tc>
      </w:tr>
      <w:tr w:rsidR="00E54E29" w:rsidRPr="00E54E29" w:rsidTr="00E54E29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Сельские поселения 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</w:tr>
      <w:tr w:rsidR="00E54E29" w:rsidRPr="00E54E29" w:rsidTr="00E54E29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</w:tr>
      <w:tr w:rsidR="00E54E29" w:rsidRPr="00E54E29" w:rsidTr="00E54E29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E54E29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E54E29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E54E29">
              <w:rPr>
                <w:rFonts w:ascii="Times New Roman" w:hAnsi="Times New Roman" w:cs="Times New Roman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</w:tr>
      <w:tr w:rsidR="00E54E29" w:rsidRPr="00E54E29" w:rsidTr="00E54E29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</w:tr>
      <w:tr w:rsidR="00E54E29" w:rsidRPr="00E54E29" w:rsidTr="00E54E29">
        <w:trPr>
          <w:trHeight w:val="3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21 598,5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7 199,5</w:t>
            </w:r>
          </w:p>
        </w:tc>
      </w:tr>
      <w:tr w:rsidR="00E54E29" w:rsidRPr="00E54E29" w:rsidTr="00E54E2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15 832,2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5 277,4</w:t>
            </w:r>
          </w:p>
        </w:tc>
      </w:tr>
      <w:tr w:rsidR="00E54E29" w:rsidRPr="00E54E29" w:rsidTr="00E54E29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5 766,3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1 922,1</w:t>
            </w:r>
          </w:p>
        </w:tc>
      </w:tr>
      <w:tr w:rsidR="00E54E29" w:rsidRPr="00E54E29" w:rsidTr="00E54E29">
        <w:trPr>
          <w:trHeight w:val="17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(8)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учреждения), сельские поселения Ханты-Мансийского района,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541,6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</w:tr>
      <w:tr w:rsidR="00E54E29" w:rsidRPr="00E54E29" w:rsidTr="00E54E29">
        <w:trPr>
          <w:trHeight w:val="17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541,6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</w:tr>
      <w:tr w:rsidR="00E54E29" w:rsidRPr="00E54E29" w:rsidTr="00E54E29">
        <w:trPr>
          <w:trHeight w:val="14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E2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</w:tr>
      <w:tr w:rsidR="00E54E29" w:rsidRPr="00E54E29" w:rsidTr="00E54E29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170,0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E2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E2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4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8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E2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9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8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4E2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24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Основное мероприятие: Оказание мер социальной поддержки отдельным категориям граждан              ( 17, 22)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220 574,8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67 841,6</w:t>
            </w:r>
          </w:p>
        </w:tc>
      </w:tr>
      <w:tr w:rsidR="00E54E29" w:rsidRPr="00E54E29" w:rsidTr="00E54E29">
        <w:trPr>
          <w:trHeight w:val="21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220 574,8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67 841,6</w:t>
            </w:r>
          </w:p>
        </w:tc>
      </w:tr>
      <w:tr w:rsidR="00E54E29" w:rsidRPr="00E54E29" w:rsidTr="00E54E29">
        <w:trPr>
          <w:trHeight w:val="7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85 761,9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28 934,5</w:t>
            </w:r>
          </w:p>
        </w:tc>
      </w:tr>
      <w:tr w:rsidR="00E54E29" w:rsidRPr="00E54E29" w:rsidTr="00E54E29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85 761,9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28 934,5</w:t>
            </w:r>
          </w:p>
        </w:tc>
      </w:tr>
      <w:tr w:rsidR="00E54E29" w:rsidRPr="00E54E29" w:rsidTr="00E54E29">
        <w:trPr>
          <w:trHeight w:val="4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39 918,0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13 279,8</w:t>
            </w:r>
          </w:p>
        </w:tc>
      </w:tr>
      <w:tr w:rsidR="00E54E29" w:rsidRPr="00E54E29" w:rsidTr="00E54E29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39 918,0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13 279,8</w:t>
            </w:r>
          </w:p>
        </w:tc>
      </w:tr>
      <w:tr w:rsidR="00E54E29" w:rsidRPr="00E54E29" w:rsidTr="00E54E29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19 959,8</w:t>
            </w:r>
          </w:p>
        </w:tc>
      </w:tr>
      <w:tr w:rsidR="00E54E29" w:rsidRPr="00E54E29" w:rsidTr="00E54E29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19 959,8</w:t>
            </w:r>
          </w:p>
        </w:tc>
      </w:tr>
      <w:tr w:rsidR="00E54E29" w:rsidRPr="00E54E29" w:rsidTr="00E54E29">
        <w:trPr>
          <w:trHeight w:val="13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5 667,5</w:t>
            </w:r>
          </w:p>
        </w:tc>
      </w:tr>
      <w:tr w:rsidR="00E54E29" w:rsidRPr="00E54E29" w:rsidTr="00E54E29">
        <w:trPr>
          <w:trHeight w:val="10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5 667,5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292 321,8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105 858,6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94 716,5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91 746,7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259 036,3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94 742,3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83 631,9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80 662,1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33 285,5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11 084,6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11 084,6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27 150,8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9 071,4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9 039,7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9 039,7</w:t>
            </w:r>
          </w:p>
        </w:tc>
      </w:tr>
      <w:tr w:rsidR="00E54E29" w:rsidRPr="00E54E29" w:rsidTr="00E54E29">
        <w:trPr>
          <w:trHeight w:val="19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6 134,7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2 044,9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6 249 006,6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2 038 319,7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45 298,2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1 321 721,5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2 140 989,0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671 300,0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2 133 168,0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668 642,4</w:t>
            </w:r>
          </w:p>
        </w:tc>
      </w:tr>
      <w:tr w:rsidR="00E54E29" w:rsidRPr="00E54E29" w:rsidTr="00E54E29">
        <w:trPr>
          <w:trHeight w:val="16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2 657,6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6 249 006,6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2 038 319,7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45 298,2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1 321 721,5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2 140 989,0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671 300,0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2 133 168,0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668 642,4</w:t>
            </w:r>
          </w:p>
        </w:tc>
      </w:tr>
      <w:tr w:rsidR="00E54E29" w:rsidRPr="00E54E29" w:rsidTr="00E54E29">
        <w:trPr>
          <w:trHeight w:val="184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2 657,6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12 611,6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12 611,6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6 236 395,0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2 136 700,3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2 038 319,7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45 298,2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1 321 721,5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2 128 377,4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760 329,9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671 300,0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2 120 556,4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758 064,3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668 642,4</w:t>
            </w:r>
          </w:p>
        </w:tc>
      </w:tr>
      <w:tr w:rsidR="00E54E29" w:rsidRPr="00E54E29" w:rsidTr="00E54E29">
        <w:trPr>
          <w:trHeight w:val="186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2 657,6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5 598 889,8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1 896 775,4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1 848 371,5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1 853 742,9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45 298,2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3 731 729,2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1 244 097,7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1 243 749,7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1 243 881,8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1 741 441,3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612 324,9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564 553,5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564 562,9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1 734 572,8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610 376,8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561 973,2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562 222,8</w:t>
            </w:r>
          </w:p>
        </w:tc>
      </w:tr>
      <w:tr w:rsidR="00E54E29" w:rsidRPr="00E54E29" w:rsidTr="00E54E29">
        <w:trPr>
          <w:trHeight w:val="189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6 868,5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2 580,3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2 340,1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E54E29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E54E2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78 180,1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78 180,1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46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</w:tr>
      <w:tr w:rsidR="00E54E29" w:rsidRPr="00E54E29" w:rsidTr="00E54E29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13 427,4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4 475,8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Соисполнитель 3 (комитет по образованию (МАДОУ ХМР «Детский сад «Березка» п. </w:t>
            </w:r>
            <w:proofErr w:type="spellStart"/>
            <w:r w:rsidRPr="00E54E29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E54E29">
              <w:rPr>
                <w:rFonts w:ascii="Times New Roman" w:hAnsi="Times New Roman" w:cs="Times New Roman"/>
              </w:rPr>
              <w:t>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84 191,1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28 063,7</w:t>
            </w:r>
          </w:p>
        </w:tc>
      </w:tr>
      <w:tr w:rsidR="00E54E29" w:rsidRPr="00E54E29" w:rsidTr="00E54E29">
        <w:trPr>
          <w:trHeight w:val="25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Соисполнитель 4 (администрация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2 450,4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816,8</w:t>
            </w:r>
          </w:p>
        </w:tc>
      </w:tr>
      <w:tr w:rsidR="00E54E29" w:rsidRPr="00E54E29" w:rsidTr="00E54E29">
        <w:trPr>
          <w:trHeight w:val="63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1 428,9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476,3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1 021,5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340,5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 </w:t>
            </w:r>
          </w:p>
        </w:tc>
      </w:tr>
      <w:tr w:rsidR="00E54E29" w:rsidRPr="00E54E29" w:rsidTr="00E54E29">
        <w:trPr>
          <w:trHeight w:val="27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23,0</w:t>
            </w:r>
          </w:p>
        </w:tc>
      </w:tr>
      <w:tr w:rsidR="00E54E29" w:rsidRPr="00E54E29" w:rsidTr="00E54E29">
        <w:trPr>
          <w:trHeight w:val="187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E54E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54E29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952,5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317,5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900,0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Соисполнитель 6 (администрация Ханты-Мансийского района (муниципальное автономное учреждения «Организационно-методический центр»))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0,0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Соисполнитель 7 (администрация Ханты-Мансийского района (отдел опеки и попечительства))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125 679,9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42 214,3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125 679,9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42 214,3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19 959,8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77 843,0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19 959,8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5 667,5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17 051,9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5 667,5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Соисполнитель 10 (администрация Ханты-Мансийского района (МКУ ХМР "ЦБ"))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248 593,0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83 635,2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82 478,9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82 478,9</w:t>
            </w:r>
          </w:p>
        </w:tc>
      </w:tr>
      <w:tr w:rsidR="00E54E29" w:rsidRPr="00E54E29" w:rsidTr="00E54E29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5 046,0</w:t>
            </w:r>
          </w:p>
        </w:tc>
      </w:tr>
      <w:tr w:rsidR="00E54E29" w:rsidRPr="00E54E29" w:rsidTr="00E54E29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 xml:space="preserve">233 455,0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29" w:rsidRPr="00E54E29" w:rsidRDefault="00E54E29" w:rsidP="00E54E2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E29">
              <w:rPr>
                <w:rFonts w:ascii="Times New Roman" w:hAnsi="Times New Roman" w:cs="Times New Roman"/>
              </w:rPr>
              <w:t>77 432,9</w:t>
            </w:r>
          </w:p>
        </w:tc>
      </w:tr>
    </w:tbl>
    <w:p w:rsidR="00E54E29" w:rsidRPr="00E54E29" w:rsidRDefault="00E54E29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E54E29" w:rsidRDefault="00E54E29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</w:pPr>
      <w:r w:rsidRPr="007A5D4F">
        <w:t>Приложение 2</w:t>
      </w: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center"/>
      </w:pP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center"/>
      </w:pPr>
      <w:r w:rsidRPr="00BD0B06">
        <w:t>Перечень структурных элементов (основных мероприятий) муниципальной программы</w:t>
      </w:r>
    </w:p>
    <w:p w:rsidR="00D67B91" w:rsidRPr="00BD0B06" w:rsidRDefault="00D67B91" w:rsidP="00D67B91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183C0F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183C0F" w:rsidRDefault="00D67B91" w:rsidP="00D67B91">
            <w:pPr>
              <w:pStyle w:val="22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2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 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орядок и условия предоставления субсидии из бюджета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</w:t>
            </w:r>
            <w:r>
              <w:rPr>
                <w:rFonts w:ascii="Times New Roman" w:hAnsi="Times New Roman" w:cs="Times New Roman"/>
                <w:sz w:val="20"/>
              </w:rPr>
              <w:t>ного бюджета.</w:t>
            </w:r>
          </w:p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</w:t>
            </w:r>
            <w:r>
              <w:rPr>
                <w:rFonts w:ascii="Times New Roman" w:hAnsi="Times New Roman" w:cs="Times New Roman"/>
                <w:sz w:val="20"/>
              </w:rPr>
              <w:t>федерального бюджета</w:t>
            </w:r>
          </w:p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</w:t>
            </w:r>
            <w:r>
              <w:rPr>
                <w:rFonts w:ascii="Times New Roman" w:hAnsi="Times New Roman" w:cs="Times New Roman"/>
                <w:sz w:val="20"/>
              </w:rPr>
              <w:t>ского автономного округа – Югры.</w:t>
            </w:r>
          </w:p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организаций.</w:t>
            </w:r>
          </w:p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изаций Ханты-Мансийского района.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униципально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общеобразовательных организаций</w:t>
            </w: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1. Реализация дополнительных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</w:rPr>
              <w:t>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3. Реализация дополнительных общеобразовательных программ для детей с ограниченными возможностями здоровья и детей-инвалидов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D67B91" w:rsidRPr="00183C0F" w:rsidRDefault="00D67B91" w:rsidP="00D67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Создание цифровой образовательной среды: внедрение единой информационно-сервисной платформы с сегментом для размещения открытых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данных в машиночитаемом формате.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образовательных организаций.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30 декабря 2016 г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ода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из бюджета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бщеобразовательных организаций»</w:t>
            </w:r>
          </w:p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7 апреля 2017 года № 125-п «О Порядке расходования субвенции, предоставляемой из бюджета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бюджетам муниципальных районов и городских округов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для осуществления отдельного переданного государственного полномочия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января 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2021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года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D67B91" w:rsidRPr="00183C0F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D67B91" w:rsidRPr="00183C0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муниципальных конкурсах, соревнованиях, фестивалях, слетах, форумах и иных мероприятиях,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3B686C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иные цели в сфере образования»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</w:t>
            </w:r>
            <w:r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2021 года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орядок предоставления и распределения субсидии из бюджета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палаточных лагерях, в возрасте от 14 до 17 лет (включительно)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лагерях труда и отдыха с 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невным пребыванием детей.</w:t>
            </w:r>
          </w:p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автономного округа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Югры от 27 января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карьерны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3B686C" w:rsidRDefault="00D67B91" w:rsidP="00D67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>
              <w:t xml:space="preserve"> </w:t>
            </w:r>
            <w:r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2021 года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иные цели в сфере образования»</w:t>
            </w:r>
          </w:p>
        </w:tc>
      </w:tr>
      <w:tr w:rsidR="00D67B91" w:rsidRPr="00183C0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183C0F" w:rsidRDefault="00D67B91" w:rsidP="00D67B9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182003" w:rsidRDefault="00D67B91" w:rsidP="00D67B91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  <w:sectPr w:rsidR="00D67B91" w:rsidRPr="00182003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</w:pP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</w:pPr>
      <w:r w:rsidRPr="0080356B">
        <w:t>Приложение 3</w:t>
      </w:r>
    </w:p>
    <w:p w:rsidR="00D67B91" w:rsidRPr="0080356B" w:rsidRDefault="00D67B91" w:rsidP="00D67B91">
      <w:pPr>
        <w:pStyle w:val="22"/>
        <w:shd w:val="clear" w:color="auto" w:fill="auto"/>
        <w:spacing w:before="0" w:after="0" w:line="240" w:lineRule="auto"/>
        <w:jc w:val="center"/>
      </w:pPr>
      <w:r w:rsidRPr="0080356B">
        <w:t xml:space="preserve">Показатели, характеризующие эффективность структурного элемента (основного мероприятия) </w:t>
      </w:r>
    </w:p>
    <w:p w:rsidR="00D67B91" w:rsidRPr="0080356B" w:rsidRDefault="00D67B91" w:rsidP="00D67B91">
      <w:pPr>
        <w:pStyle w:val="22"/>
        <w:shd w:val="clear" w:color="auto" w:fill="auto"/>
        <w:spacing w:before="0" w:after="0" w:line="240" w:lineRule="auto"/>
        <w:jc w:val="center"/>
      </w:pPr>
      <w:r w:rsidRPr="0080356B">
        <w:t>муниципальной программы</w:t>
      </w:r>
    </w:p>
    <w:p w:rsidR="00D67B91" w:rsidRPr="0080356B" w:rsidRDefault="00D67B91" w:rsidP="00D67B91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D67B91" w:rsidRPr="0080356B" w:rsidTr="00D67B91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D67B91" w:rsidRPr="0080356B" w:rsidTr="00D67B91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D67B91" w:rsidRPr="0080356B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D67B91" w:rsidRPr="0080356B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D67B91" w:rsidRPr="0080356B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2024 год</w:t>
            </w:r>
          </w:p>
        </w:tc>
        <w:tc>
          <w:tcPr>
            <w:tcW w:w="2425" w:type="dxa"/>
            <w:vMerge/>
            <w:shd w:val="clear" w:color="auto" w:fill="FFFFFF"/>
          </w:tcPr>
          <w:p w:rsidR="00D67B91" w:rsidRPr="0080356B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91" w:rsidRPr="0080356B" w:rsidTr="00D67B91">
        <w:trPr>
          <w:trHeight w:val="20"/>
        </w:trPr>
        <w:tc>
          <w:tcPr>
            <w:tcW w:w="787" w:type="dxa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D67B91" w:rsidRPr="00B7224E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D67B91" w:rsidRPr="00B7224E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7B91" w:rsidRPr="00B7224E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D67B91" w:rsidRPr="00B7224E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D67B91" w:rsidRPr="0080356B" w:rsidRDefault="00D67B91" w:rsidP="00D67B9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7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AF7C5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617567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56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617567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390</w:t>
            </w:r>
          </w:p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81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C140B9">
              <w:rPr>
                <w:rFonts w:ascii="Times New Roman" w:hAnsi="Times New Roman"/>
              </w:rPr>
              <w:t>Кванториум</w:t>
            </w:r>
            <w:proofErr w:type="spellEnd"/>
            <w:r w:rsidRPr="00C140B9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в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AB553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36D4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C140B9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C140B9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C140B9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 xml:space="preserve">Обеспеченность питанием детей в возрасте от 6 до 17 лет (включительно) в лагерях с дневным пребыванием детей, в возрасте от 8 до 17 лет (включительно) </w:t>
            </w:r>
            <w:r>
              <w:rPr>
                <w:rFonts w:ascii="Times New Roman" w:hAnsi="Times New Roman" w:cs="Times New Roman"/>
              </w:rPr>
              <w:t>–</w:t>
            </w:r>
            <w:r w:rsidRPr="00C140B9">
              <w:rPr>
                <w:rFonts w:ascii="Times New Roman" w:hAnsi="Times New Roman" w:cs="Times New Roman"/>
              </w:rPr>
              <w:t xml:space="preserve"> в палаточных лагерях, в возрасте от 14 до 17 лет (включительно) </w:t>
            </w:r>
            <w:r>
              <w:rPr>
                <w:rFonts w:ascii="Times New Roman" w:hAnsi="Times New Roman" w:cs="Times New Roman"/>
              </w:rPr>
              <w:t>–</w:t>
            </w:r>
            <w:r w:rsidRPr="00C140B9">
              <w:rPr>
                <w:rFonts w:ascii="Times New Roman" w:hAnsi="Times New Roman" w:cs="Times New Roman"/>
              </w:rPr>
              <w:t xml:space="preserve"> 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754" w:type="dxa"/>
          </w:tcPr>
          <w:p w:rsidR="00D67B91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C140B9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C140B9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</w:p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(тыс. чел.)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</w:tr>
      <w:tr w:rsidR="00D67B91" w:rsidRPr="00182003" w:rsidTr="00D67B91">
        <w:trPr>
          <w:trHeight w:val="20"/>
        </w:trPr>
        <w:tc>
          <w:tcPr>
            <w:tcW w:w="787" w:type="dxa"/>
          </w:tcPr>
          <w:p w:rsidR="00D67B91" w:rsidRPr="00B61CD2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C140B9" w:rsidRDefault="00D67B91" w:rsidP="00D67B91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C140B9" w:rsidRDefault="00D67B91" w:rsidP="00D67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D67B91" w:rsidRPr="00BB300F" w:rsidRDefault="00BB300F" w:rsidP="00BB300F">
      <w:pPr>
        <w:pStyle w:val="22"/>
        <w:shd w:val="clear" w:color="auto" w:fill="auto"/>
        <w:spacing w:before="0" w:after="0" w:line="240" w:lineRule="auto"/>
        <w:jc w:val="right"/>
      </w:pPr>
      <w:r w:rsidRPr="00BB300F">
        <w:t>»</w:t>
      </w:r>
      <w:r>
        <w:t>.</w:t>
      </w: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BB300F" w:rsidRDefault="00BB300F" w:rsidP="00BB300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BB300F" w:rsidRPr="002D6EF8" w:rsidRDefault="00BB300F" w:rsidP="00BB300F">
      <w:pPr>
        <w:pStyle w:val="a3"/>
        <w:numPr>
          <w:ilvl w:val="1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6EF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2D6EF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постановлению изложить в новой редакции:</w:t>
      </w: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D67B91" w:rsidRPr="00BC6127" w:rsidRDefault="00BB300F" w:rsidP="00D67B91">
      <w:pPr>
        <w:pStyle w:val="22"/>
        <w:spacing w:before="0" w:after="0" w:line="240" w:lineRule="auto"/>
        <w:jc w:val="right"/>
      </w:pPr>
      <w:r>
        <w:t>«</w:t>
      </w:r>
      <w:r w:rsidR="00D67B91" w:rsidRPr="00BC6127">
        <w:t>Приложение 2</w:t>
      </w:r>
    </w:p>
    <w:p w:rsidR="00D67B91" w:rsidRPr="00BC6127" w:rsidRDefault="00D67B91" w:rsidP="00D67B91">
      <w:pPr>
        <w:pStyle w:val="22"/>
        <w:spacing w:before="0" w:after="0" w:line="240" w:lineRule="auto"/>
        <w:jc w:val="right"/>
      </w:pPr>
      <w:r w:rsidRPr="00BC6127">
        <w:t>к постановлению администрации</w:t>
      </w:r>
    </w:p>
    <w:p w:rsidR="00D67B91" w:rsidRPr="00BC6127" w:rsidRDefault="00D67B91" w:rsidP="00D67B91">
      <w:pPr>
        <w:pStyle w:val="22"/>
        <w:spacing w:before="0" w:after="0" w:line="240" w:lineRule="auto"/>
        <w:jc w:val="right"/>
      </w:pPr>
      <w:r w:rsidRPr="00BC6127">
        <w:t>Ханты-Мансийского района</w:t>
      </w:r>
    </w:p>
    <w:p w:rsidR="00D67B91" w:rsidRPr="00524202" w:rsidRDefault="00D67B91" w:rsidP="00D67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D67B91" w:rsidRDefault="00D67B91" w:rsidP="00D67B91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C6127" w:rsidRDefault="00D67B91" w:rsidP="00D6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127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C43EBE" w:rsidRDefault="00D67B91" w:rsidP="00D6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EBE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D67B91" w:rsidRPr="00BC6127" w:rsidRDefault="00D67B91" w:rsidP="00D6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612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67B91" w:rsidRPr="00BC6127" w:rsidRDefault="00D67B91" w:rsidP="00D6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</w:t>
            </w:r>
            <w:r w:rsidRPr="008F383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«Орленок»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, Кирилло-Мефодиевские чтения и т.п.)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91" w:rsidRPr="00BC6127" w:rsidTr="00BB300F">
        <w:trPr>
          <w:trHeight w:val="20"/>
        </w:trPr>
        <w:tc>
          <w:tcPr>
            <w:tcW w:w="270" w:type="pct"/>
          </w:tcPr>
          <w:p w:rsidR="00D67B91" w:rsidRPr="00BC6127" w:rsidRDefault="00D67B91" w:rsidP="00D67B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D67B91" w:rsidRPr="00BC6127" w:rsidRDefault="00D67B91" w:rsidP="00D67B9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D67B91" w:rsidRPr="00BC6127" w:rsidRDefault="00D67B91" w:rsidP="00D67B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</w:tbl>
    <w:p w:rsidR="00E54E29" w:rsidRDefault="00895FB7" w:rsidP="00895FB7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:rsidR="00BB300F" w:rsidRPr="00BB300F" w:rsidRDefault="00BB300F" w:rsidP="00BB300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Default="00BB300F" w:rsidP="00BB300F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D3638B">
        <w:rPr>
          <w:rFonts w:ascii="Times New Roman" w:hAnsi="Times New Roman"/>
          <w:sz w:val="28"/>
          <w:szCs w:val="28"/>
        </w:rPr>
        <w:t>К</w:t>
      </w:r>
      <w:r w:rsidRPr="00B92930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92930">
        <w:rPr>
          <w:rFonts w:ascii="Times New Roman" w:hAnsi="Times New Roman"/>
          <w:sz w:val="28"/>
          <w:szCs w:val="28"/>
        </w:rPr>
        <w:t xml:space="preserve">а выполнением постановления возложить </w:t>
      </w:r>
      <w:bookmarkStart w:id="0" w:name="_GoBack"/>
      <w:bookmarkEnd w:id="0"/>
      <w:r w:rsidRPr="003B031D">
        <w:rPr>
          <w:rFonts w:ascii="Times New Roman" w:hAnsi="Times New Roman"/>
          <w:bCs/>
          <w:sz w:val="28"/>
          <w:szCs w:val="24"/>
        </w:rPr>
        <w:t>на заместителя главы</w:t>
      </w:r>
      <w:r>
        <w:rPr>
          <w:rFonts w:ascii="Times New Roman" w:hAnsi="Times New Roman"/>
          <w:bCs/>
          <w:sz w:val="28"/>
          <w:szCs w:val="24"/>
        </w:rPr>
        <w:t xml:space="preserve"> Ханты-Мансийского</w:t>
      </w:r>
      <w:r w:rsidRPr="003B031D">
        <w:rPr>
          <w:rFonts w:ascii="Times New Roman" w:hAnsi="Times New Roman"/>
          <w:bCs/>
          <w:sz w:val="28"/>
          <w:szCs w:val="24"/>
        </w:rPr>
        <w:t xml:space="preserve"> района по социальным вопросам.</w:t>
      </w:r>
    </w:p>
    <w:p w:rsidR="00BB300F" w:rsidRPr="006C76AD" w:rsidRDefault="00BB300F" w:rsidP="00BB300F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Default="00BB300F" w:rsidP="00BB300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6C76AD" w:rsidRDefault="00BB300F" w:rsidP="00BB300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6C76AD" w:rsidRDefault="00BB300F" w:rsidP="00BB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6C76AD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C76A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76AD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BB300F" w:rsidRPr="00BC6127" w:rsidRDefault="00BB300F" w:rsidP="00524202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C6127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91" w:rsidRDefault="00D67B91">
      <w:pPr>
        <w:spacing w:after="0" w:line="240" w:lineRule="auto"/>
      </w:pPr>
      <w:r>
        <w:separator/>
      </w:r>
    </w:p>
  </w:endnote>
  <w:endnote w:type="continuationSeparator" w:id="0">
    <w:p w:rsidR="00D67B91" w:rsidRDefault="00D6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91" w:rsidRDefault="00D67B91">
      <w:pPr>
        <w:spacing w:after="0" w:line="240" w:lineRule="auto"/>
      </w:pPr>
      <w:r>
        <w:separator/>
      </w:r>
    </w:p>
  </w:footnote>
  <w:footnote w:type="continuationSeparator" w:id="0">
    <w:p w:rsidR="00D67B91" w:rsidRDefault="00D6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67B91" w:rsidRPr="00524202" w:rsidRDefault="00D67B91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895FB7">
          <w:rPr>
            <w:rFonts w:ascii="Times New Roman" w:hAnsi="Times New Roman"/>
            <w:noProof/>
            <w:sz w:val="24"/>
          </w:rPr>
          <w:t>60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67B91" w:rsidRPr="009115FC" w:rsidRDefault="00D67B91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91" w:rsidRDefault="00D67B91">
    <w:pPr>
      <w:pStyle w:val="ac"/>
      <w:jc w:val="center"/>
    </w:pPr>
  </w:p>
  <w:p w:rsidR="00D67B91" w:rsidRDefault="00D67B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288"/>
    <w:rsid w:val="00221BD6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21A"/>
    <w:rsid w:val="00285311"/>
    <w:rsid w:val="00285E1D"/>
    <w:rsid w:val="002869C8"/>
    <w:rsid w:val="00286AF3"/>
    <w:rsid w:val="00287004"/>
    <w:rsid w:val="002871FE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74B2"/>
    <w:rsid w:val="003506B6"/>
    <w:rsid w:val="0035125A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EB9"/>
    <w:rsid w:val="005C7041"/>
    <w:rsid w:val="005C7A64"/>
    <w:rsid w:val="005C7B21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9DB"/>
    <w:rsid w:val="00680CAD"/>
    <w:rsid w:val="0068128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FB7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A6F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374A6"/>
    <w:rsid w:val="00F4005B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C1636"/>
    <w:rsid w:val="00FC2992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72C542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9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CB33-CA4B-46A6-9E43-CA0F8988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60</Pages>
  <Words>12712</Words>
  <Characters>72463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Колотилова Ольга Николаевна</cp:lastModifiedBy>
  <cp:revision>8</cp:revision>
  <cp:lastPrinted>2022-03-29T05:24:00Z</cp:lastPrinted>
  <dcterms:created xsi:type="dcterms:W3CDTF">2022-03-16T17:54:00Z</dcterms:created>
  <dcterms:modified xsi:type="dcterms:W3CDTF">2022-03-29T07:17:00Z</dcterms:modified>
</cp:coreProperties>
</file>